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75" w:rsidRPr="00D92675" w:rsidRDefault="007B4E08" w:rsidP="00D92675">
      <w:pPr>
        <w:spacing w:after="0"/>
        <w:jc w:val="center"/>
        <w:rPr>
          <w:b/>
          <w:sz w:val="52"/>
          <w:lang w:val="be-BY"/>
        </w:rPr>
      </w:pPr>
      <w:r w:rsidRPr="00D92675">
        <w:rPr>
          <w:b/>
          <w:sz w:val="52"/>
        </w:rPr>
        <w:t>Прав</w:t>
      </w:r>
      <w:r w:rsidRPr="00D92675">
        <w:rPr>
          <w:b/>
          <w:sz w:val="52"/>
          <w:lang w:val="be-BY"/>
        </w:rPr>
        <w:t xml:space="preserve">ілы паводзін вучняў </w:t>
      </w:r>
    </w:p>
    <w:p w:rsidR="00BD09B1" w:rsidRPr="00D92675" w:rsidRDefault="007B4E08" w:rsidP="007B4E08">
      <w:pPr>
        <w:jc w:val="center"/>
        <w:rPr>
          <w:b/>
          <w:sz w:val="52"/>
          <w:lang w:val="be-BY"/>
        </w:rPr>
      </w:pPr>
      <w:r w:rsidRPr="00D92675">
        <w:rPr>
          <w:b/>
          <w:sz w:val="52"/>
          <w:lang w:val="be-BY"/>
        </w:rPr>
        <w:t>на ўроку і перапынку</w:t>
      </w:r>
    </w:p>
    <w:p w:rsidR="007B4E08" w:rsidRPr="00D92675" w:rsidRDefault="007B4E08" w:rsidP="00D92675">
      <w:pPr>
        <w:pStyle w:val="a4"/>
        <w:numPr>
          <w:ilvl w:val="0"/>
          <w:numId w:val="1"/>
        </w:numPr>
        <w:ind w:left="0" w:firstLine="360"/>
        <w:jc w:val="both"/>
        <w:rPr>
          <w:sz w:val="32"/>
          <w:lang w:val="be-BY"/>
        </w:rPr>
      </w:pPr>
      <w:r w:rsidRPr="00D92675">
        <w:rPr>
          <w:sz w:val="32"/>
          <w:lang w:val="be-BY"/>
        </w:rPr>
        <w:t>Вучань прыходзіць на заняткі з усімі неабходнымі падручнікамі, канцэлярскімі прыладамі. Падручнікі і прылады павінны ляжаць з пачатку ўрока на вучн</w:t>
      </w:r>
      <w:r w:rsidR="00656319">
        <w:rPr>
          <w:sz w:val="32"/>
          <w:lang w:val="be-BY"/>
        </w:rPr>
        <w:t>ё</w:t>
      </w:r>
      <w:r w:rsidRPr="00D92675">
        <w:rPr>
          <w:sz w:val="32"/>
          <w:lang w:val="be-BY"/>
        </w:rPr>
        <w:t>ўскім стале.</w:t>
      </w:r>
    </w:p>
    <w:p w:rsidR="007B4E08" w:rsidRPr="00D92675" w:rsidRDefault="007B4E08" w:rsidP="00D92675">
      <w:pPr>
        <w:pStyle w:val="a4"/>
        <w:numPr>
          <w:ilvl w:val="0"/>
          <w:numId w:val="1"/>
        </w:numPr>
        <w:ind w:left="0" w:firstLine="360"/>
        <w:jc w:val="both"/>
        <w:rPr>
          <w:sz w:val="32"/>
          <w:lang w:val="be-BY"/>
        </w:rPr>
      </w:pPr>
      <w:r w:rsidRPr="00D92675">
        <w:rPr>
          <w:sz w:val="32"/>
          <w:lang w:val="be-BY"/>
        </w:rPr>
        <w:t>Пачатак урока – гэта прывітанне настаўніка і вучняў.</w:t>
      </w:r>
    </w:p>
    <w:p w:rsidR="007B4E08" w:rsidRPr="00D92675" w:rsidRDefault="007B4E08" w:rsidP="00D92675">
      <w:pPr>
        <w:pStyle w:val="a4"/>
        <w:numPr>
          <w:ilvl w:val="0"/>
          <w:numId w:val="1"/>
        </w:numPr>
        <w:ind w:left="0" w:firstLine="360"/>
        <w:jc w:val="both"/>
        <w:rPr>
          <w:sz w:val="32"/>
          <w:lang w:val="be-BY"/>
        </w:rPr>
      </w:pPr>
      <w:r w:rsidRPr="00D92675">
        <w:rPr>
          <w:sz w:val="32"/>
          <w:lang w:val="be-BY"/>
        </w:rPr>
        <w:t>Калі вучань, па ўважлівай прычыне, спазніўся на ўрок, яму патр</w:t>
      </w:r>
      <w:r w:rsidR="00656319">
        <w:rPr>
          <w:sz w:val="32"/>
          <w:lang w:val="be-BY"/>
        </w:rPr>
        <w:t>э</w:t>
      </w:r>
      <w:r w:rsidRPr="00D92675">
        <w:rPr>
          <w:sz w:val="32"/>
          <w:lang w:val="be-BY"/>
        </w:rPr>
        <w:t>бна пастукацца, папрасіць прабачэння і моўчкі, не перашкоджваючы ходу ўрока, сесці за сваю парту.</w:t>
      </w:r>
    </w:p>
    <w:p w:rsidR="007B4E08" w:rsidRPr="00D92675" w:rsidRDefault="007B4E08" w:rsidP="00D92675">
      <w:pPr>
        <w:pStyle w:val="a4"/>
        <w:numPr>
          <w:ilvl w:val="0"/>
          <w:numId w:val="1"/>
        </w:numPr>
        <w:ind w:left="0" w:firstLine="360"/>
        <w:jc w:val="both"/>
        <w:rPr>
          <w:sz w:val="32"/>
          <w:lang w:val="be-BY"/>
        </w:rPr>
      </w:pPr>
      <w:r w:rsidRPr="00D92675">
        <w:rPr>
          <w:sz w:val="32"/>
          <w:lang w:val="be-BY"/>
        </w:rPr>
        <w:t>Вучань прыходзіць на ўрок з выкананым дамашнім заданнем. У выпадку не выканання задання ён паведамляе аб гэтым настаўніку да пачатку ўрока.</w:t>
      </w:r>
    </w:p>
    <w:p w:rsidR="007B4E08" w:rsidRPr="00D92675" w:rsidRDefault="007B4E08" w:rsidP="00D92675">
      <w:pPr>
        <w:pStyle w:val="a4"/>
        <w:numPr>
          <w:ilvl w:val="0"/>
          <w:numId w:val="1"/>
        </w:numPr>
        <w:ind w:left="0" w:firstLine="360"/>
        <w:jc w:val="both"/>
        <w:rPr>
          <w:sz w:val="32"/>
          <w:lang w:val="be-BY"/>
        </w:rPr>
      </w:pPr>
      <w:r w:rsidRPr="00D92675">
        <w:rPr>
          <w:sz w:val="32"/>
          <w:lang w:val="be-BY"/>
        </w:rPr>
        <w:t>Вучань актыўна ўдзельнічае ва ўроку, сочыць за яго ходам, адказвае на пытанні, прапанаваныя настаўніка</w:t>
      </w:r>
      <w:r w:rsidR="00656319">
        <w:rPr>
          <w:sz w:val="32"/>
          <w:lang w:val="be-BY"/>
        </w:rPr>
        <w:t>м</w:t>
      </w:r>
      <w:r w:rsidRPr="00D92675">
        <w:rPr>
          <w:sz w:val="32"/>
          <w:lang w:val="be-BY"/>
        </w:rPr>
        <w:t>. Сваю гатоўнасць дэманструе падняццем рукі.</w:t>
      </w:r>
    </w:p>
    <w:p w:rsidR="007B4E08" w:rsidRPr="00D92675" w:rsidRDefault="007B4E08" w:rsidP="00D92675">
      <w:pPr>
        <w:pStyle w:val="a4"/>
        <w:numPr>
          <w:ilvl w:val="0"/>
          <w:numId w:val="1"/>
        </w:numPr>
        <w:ind w:left="0" w:firstLine="360"/>
        <w:jc w:val="both"/>
        <w:rPr>
          <w:sz w:val="32"/>
          <w:lang w:val="be-BY"/>
        </w:rPr>
      </w:pPr>
      <w:r w:rsidRPr="00D92675">
        <w:rPr>
          <w:sz w:val="32"/>
          <w:lang w:val="be-BY"/>
        </w:rPr>
        <w:t xml:space="preserve">Пры выкананні пісьмовых работ </w:t>
      </w:r>
      <w:r w:rsidR="00DB4BB0" w:rsidRPr="00D92675">
        <w:rPr>
          <w:sz w:val="32"/>
          <w:lang w:val="be-BY"/>
        </w:rPr>
        <w:t>вучань выконвае патрабаванні настаўніка: піша ў патрэбным сшытку, афармляе заданні ў адпаведнасці з указаннямі, своечасова здае работу.</w:t>
      </w:r>
    </w:p>
    <w:p w:rsidR="00DB4BB0" w:rsidRPr="00D92675" w:rsidRDefault="00656319" w:rsidP="00D92675">
      <w:pPr>
        <w:pStyle w:val="a4"/>
        <w:numPr>
          <w:ilvl w:val="0"/>
          <w:numId w:val="1"/>
        </w:numPr>
        <w:ind w:left="0" w:firstLine="360"/>
        <w:jc w:val="both"/>
        <w:rPr>
          <w:sz w:val="32"/>
          <w:lang w:val="be-BY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65405</wp:posOffset>
            </wp:positionV>
            <wp:extent cx="1778000" cy="3168650"/>
            <wp:effectExtent l="19050" t="0" r="0" b="0"/>
            <wp:wrapTight wrapText="bothSides">
              <wp:wrapPolygon edited="0">
                <wp:start x="11109" y="0"/>
                <wp:lineTo x="-231" y="4545"/>
                <wp:lineTo x="-231" y="4805"/>
                <wp:lineTo x="4629" y="6233"/>
                <wp:lineTo x="2546" y="8311"/>
                <wp:lineTo x="4397" y="10389"/>
                <wp:lineTo x="926" y="11168"/>
                <wp:lineTo x="926" y="11817"/>
                <wp:lineTo x="4397" y="12467"/>
                <wp:lineTo x="8100" y="14544"/>
                <wp:lineTo x="7637" y="16622"/>
                <wp:lineTo x="6480" y="16882"/>
                <wp:lineTo x="6480" y="21427"/>
                <wp:lineTo x="14811" y="21427"/>
                <wp:lineTo x="14117" y="18700"/>
                <wp:lineTo x="16663" y="18700"/>
                <wp:lineTo x="19671" y="17531"/>
                <wp:lineTo x="19671" y="14804"/>
                <wp:lineTo x="19209" y="12596"/>
                <wp:lineTo x="19209" y="12467"/>
                <wp:lineTo x="19671" y="12337"/>
                <wp:lineTo x="19671" y="10908"/>
                <wp:lineTo x="19440" y="10389"/>
                <wp:lineTo x="21523" y="8441"/>
                <wp:lineTo x="21523" y="8181"/>
                <wp:lineTo x="21291" y="7792"/>
                <wp:lineTo x="20366" y="6233"/>
                <wp:lineTo x="21523" y="4545"/>
                <wp:lineTo x="21523" y="4156"/>
                <wp:lineTo x="16431" y="2078"/>
                <wp:lineTo x="12729" y="0"/>
                <wp:lineTo x="11109" y="0"/>
              </wp:wrapPolygon>
            </wp:wrapTight>
            <wp:docPr id="1" name="Рисунок 1" descr="D:\Татьяна\КАРТИНКИ\библиотека\C41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тьяна\КАРТИНКИ\библиотека\C41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BB0" w:rsidRPr="00D92675">
        <w:rPr>
          <w:sz w:val="32"/>
          <w:lang w:val="be-BY"/>
        </w:rPr>
        <w:t>У час правядзення практычных, лабараторных работ патрэбна выконваць неабходныя правілы тэхнікі бяспекі.</w:t>
      </w:r>
    </w:p>
    <w:p w:rsidR="00DB4BB0" w:rsidRPr="00D92675" w:rsidRDefault="00DB4BB0" w:rsidP="00D92675">
      <w:pPr>
        <w:pStyle w:val="a4"/>
        <w:numPr>
          <w:ilvl w:val="0"/>
          <w:numId w:val="1"/>
        </w:numPr>
        <w:ind w:left="0" w:firstLine="360"/>
        <w:jc w:val="both"/>
        <w:rPr>
          <w:sz w:val="32"/>
          <w:lang w:val="be-BY"/>
        </w:rPr>
      </w:pPr>
      <w:r w:rsidRPr="00D92675">
        <w:rPr>
          <w:sz w:val="32"/>
          <w:lang w:val="be-BY"/>
        </w:rPr>
        <w:t>Дамашнія заданні неабходна запісваць у дзённік. Нельга пайсці з урока, не даведаўшыся зададзенага дадому.</w:t>
      </w:r>
    </w:p>
    <w:p w:rsidR="00DB4BB0" w:rsidRPr="00D92675" w:rsidRDefault="00DB4BB0" w:rsidP="00D92675">
      <w:pPr>
        <w:pStyle w:val="a4"/>
        <w:numPr>
          <w:ilvl w:val="0"/>
          <w:numId w:val="1"/>
        </w:numPr>
        <w:ind w:left="0" w:firstLine="360"/>
        <w:jc w:val="both"/>
        <w:rPr>
          <w:sz w:val="32"/>
          <w:lang w:val="be-BY"/>
        </w:rPr>
      </w:pPr>
      <w:r w:rsidRPr="00D92675">
        <w:rPr>
          <w:sz w:val="32"/>
          <w:lang w:val="be-BY"/>
        </w:rPr>
        <w:t>Урок заканчваецца з дазволу настаўніка.</w:t>
      </w:r>
    </w:p>
    <w:p w:rsidR="00DB4BB0" w:rsidRPr="00D92675" w:rsidRDefault="00DB4BB0" w:rsidP="00656319">
      <w:pPr>
        <w:pStyle w:val="a4"/>
        <w:numPr>
          <w:ilvl w:val="0"/>
          <w:numId w:val="1"/>
        </w:numPr>
        <w:ind w:left="0" w:firstLine="360"/>
        <w:jc w:val="both"/>
        <w:rPr>
          <w:sz w:val="32"/>
          <w:lang w:val="be-BY"/>
        </w:rPr>
      </w:pPr>
      <w:r w:rsidRPr="00D92675">
        <w:rPr>
          <w:sz w:val="32"/>
          <w:lang w:val="be-BY"/>
        </w:rPr>
        <w:t>У час перапынку вучні адпачываюць ад урока. Каб пазбегнуць траўматызму, не дазваляецца бегаць па лесвіцах і калідорах, крычаць і піхацца.</w:t>
      </w:r>
    </w:p>
    <w:p w:rsidR="00DB4BB0" w:rsidRPr="00D92675" w:rsidRDefault="00DB4BB0" w:rsidP="00D92675">
      <w:pPr>
        <w:pStyle w:val="a4"/>
        <w:numPr>
          <w:ilvl w:val="0"/>
          <w:numId w:val="1"/>
        </w:numPr>
        <w:ind w:left="0" w:firstLine="360"/>
        <w:jc w:val="both"/>
        <w:rPr>
          <w:sz w:val="32"/>
          <w:lang w:val="be-BY"/>
        </w:rPr>
      </w:pPr>
      <w:r w:rsidRPr="00D92675">
        <w:rPr>
          <w:sz w:val="32"/>
          <w:lang w:val="be-BY"/>
        </w:rPr>
        <w:t xml:space="preserve">Не дазваляецца прыносіць ў школу </w:t>
      </w:r>
      <w:r w:rsidR="00733309" w:rsidRPr="00D92675">
        <w:rPr>
          <w:sz w:val="32"/>
          <w:lang w:val="be-BY"/>
        </w:rPr>
        <w:t>рэчы,</w:t>
      </w:r>
      <w:r w:rsidRPr="00D92675">
        <w:rPr>
          <w:sz w:val="32"/>
          <w:lang w:val="en-US"/>
        </w:rPr>
        <w:t xml:space="preserve"> </w:t>
      </w:r>
      <w:r w:rsidR="00733309" w:rsidRPr="00D92675">
        <w:rPr>
          <w:sz w:val="32"/>
          <w:lang w:val="be-BY"/>
        </w:rPr>
        <w:t>я</w:t>
      </w:r>
      <w:r w:rsidR="00733309" w:rsidRPr="00D92675">
        <w:rPr>
          <w:sz w:val="32"/>
        </w:rPr>
        <w:t>к</w:t>
      </w:r>
      <w:r w:rsidR="00733309" w:rsidRPr="00D92675">
        <w:rPr>
          <w:sz w:val="32"/>
          <w:lang w:val="be-BY"/>
        </w:rPr>
        <w:t>і</w:t>
      </w:r>
      <w:r w:rsidRPr="00D92675">
        <w:rPr>
          <w:sz w:val="32"/>
        </w:rPr>
        <w:t xml:space="preserve">я </w:t>
      </w:r>
      <w:r w:rsidR="00733309" w:rsidRPr="00D92675">
        <w:rPr>
          <w:sz w:val="32"/>
          <w:lang w:val="be-BY"/>
        </w:rPr>
        <w:t>могуць нанесці шкоду здароўю.</w:t>
      </w:r>
    </w:p>
    <w:sectPr w:rsidR="00DB4BB0" w:rsidRPr="00D92675" w:rsidSect="00BD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15A7D"/>
    <w:multiLevelType w:val="hybridMultilevel"/>
    <w:tmpl w:val="C60AF958"/>
    <w:lvl w:ilvl="0" w:tplc="A65A59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revisionView w:inkAnnotations="0"/>
  <w:defaultTabStop w:val="708"/>
  <w:characterSpacingControl w:val="doNotCompress"/>
  <w:compat/>
  <w:rsids>
    <w:rsidRoot w:val="007B4E08"/>
    <w:rsid w:val="00090393"/>
    <w:rsid w:val="00440DAC"/>
    <w:rsid w:val="00656319"/>
    <w:rsid w:val="00733309"/>
    <w:rsid w:val="007B4E08"/>
    <w:rsid w:val="00881282"/>
    <w:rsid w:val="00986B86"/>
    <w:rsid w:val="00AA4A27"/>
    <w:rsid w:val="00BD09B1"/>
    <w:rsid w:val="00C033CE"/>
    <w:rsid w:val="00D92675"/>
    <w:rsid w:val="00DB4BB0"/>
    <w:rsid w:val="00FC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8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0393"/>
    <w:pPr>
      <w:spacing w:after="0"/>
      <w:ind w:firstLine="567"/>
      <w:jc w:val="both"/>
    </w:pPr>
  </w:style>
  <w:style w:type="paragraph" w:styleId="a4">
    <w:name w:val="List Paragraph"/>
    <w:basedOn w:val="a"/>
    <w:uiPriority w:val="34"/>
    <w:qFormat/>
    <w:rsid w:val="007B4E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6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2013-08-20T10:54:00Z</cp:lastPrinted>
  <dcterms:created xsi:type="dcterms:W3CDTF">2013-08-20T10:34:00Z</dcterms:created>
  <dcterms:modified xsi:type="dcterms:W3CDTF">2013-08-20T10:54:00Z</dcterms:modified>
</cp:coreProperties>
</file>